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9ED7C" w14:textId="77777777" w:rsidR="00540E3A" w:rsidRPr="00540E3A" w:rsidRDefault="00540E3A" w:rsidP="00540E3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40E3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Shropshire Street Cats</w:t>
      </w:r>
      <w:bookmarkStart w:id="0" w:name="_GoBack"/>
      <w:bookmarkEnd w:id="0"/>
    </w:p>
    <w:p w14:paraId="3261B193" w14:textId="7D931048" w:rsidR="00540E3A" w:rsidRPr="00540E3A" w:rsidRDefault="00540E3A" w:rsidP="0054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0E3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en-GB"/>
        </w:rPr>
        <w:t>07443507526</w:t>
      </w:r>
    </w:p>
    <w:p w14:paraId="5CF6E6D4" w14:textId="77777777" w:rsidR="00540E3A" w:rsidRPr="00540E3A" w:rsidRDefault="00540E3A" w:rsidP="00540E3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4" w:tgtFrame="_blank" w:history="1">
        <w:r w:rsidRPr="00540E3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www.shropshirestreetcats.co.uk</w:t>
        </w:r>
      </w:hyperlink>
    </w:p>
    <w:p w14:paraId="78BFCA0A" w14:textId="77777777" w:rsidR="00F13443" w:rsidRDefault="00F13443"/>
    <w:sectPr w:rsidR="00F13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3A"/>
    <w:rsid w:val="00540E3A"/>
    <w:rsid w:val="00F1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53D1"/>
  <w15:chartTrackingRefBased/>
  <w15:docId w15:val="{37549341-9838-4DBC-8771-BC965806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0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ropshirestreetcat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Jones</dc:creator>
  <cp:keywords/>
  <dc:description/>
  <cp:lastModifiedBy>Jane Jones</cp:lastModifiedBy>
  <cp:revision>1</cp:revision>
  <dcterms:created xsi:type="dcterms:W3CDTF">2020-10-06T16:13:00Z</dcterms:created>
  <dcterms:modified xsi:type="dcterms:W3CDTF">2020-10-06T16:13:00Z</dcterms:modified>
</cp:coreProperties>
</file>